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DB3" w:rsidRDefault="00FA3DB3" w:rsidP="00FA3DB3">
      <w:pPr>
        <w:tabs>
          <w:tab w:val="left" w:pos="269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32"/>
        </w:rPr>
        <w:t xml:space="preserve">                                                       План внеурочной деятельности (недельный)</w:t>
      </w:r>
      <w:r>
        <w:rPr>
          <w:rFonts w:ascii="Times New Roman" w:hAnsi="Times New Roman" w:cs="Times New Roman"/>
          <w:b/>
          <w:sz w:val="32"/>
        </w:rPr>
        <w:t xml:space="preserve"> НОО</w:t>
      </w:r>
      <w:bookmarkStart w:id="0" w:name="_GoBack"/>
      <w:bookmarkEnd w:id="0"/>
    </w:p>
    <w:p w:rsidR="00FA3DB3" w:rsidRDefault="00FA3DB3" w:rsidP="00FA3D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бюджетное общеобразовательное учреждение  "</w:t>
      </w:r>
      <w:proofErr w:type="spellStart"/>
      <w:r>
        <w:rPr>
          <w:rFonts w:ascii="Times New Roman" w:hAnsi="Times New Roman" w:cs="Times New Roman"/>
        </w:rPr>
        <w:t>Ашитбашская</w:t>
      </w:r>
      <w:proofErr w:type="spellEnd"/>
      <w:r>
        <w:rPr>
          <w:rFonts w:ascii="Times New Roman" w:hAnsi="Times New Roman" w:cs="Times New Roman"/>
        </w:rPr>
        <w:t xml:space="preserve"> средняя общеобразовательная школа " Арского муниципального района Республики Татарстан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850"/>
        <w:gridCol w:w="2425"/>
        <w:gridCol w:w="2425"/>
        <w:gridCol w:w="2425"/>
        <w:gridCol w:w="2425"/>
      </w:tblGrid>
      <w:tr w:rsidR="00FA3DB3" w:rsidTr="00FA3DB3">
        <w:tc>
          <w:tcPr>
            <w:tcW w:w="4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A3DB3" w:rsidRDefault="00FA3D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Учебные курсы</w:t>
            </w:r>
          </w:p>
          <w:p w:rsidR="00FA3DB3" w:rsidRDefault="00FA3D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A3DB3" w:rsidRDefault="00FA3D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FA3DB3" w:rsidTr="00FA3D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DB3" w:rsidRDefault="00FA3D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A3DB3" w:rsidRDefault="00FA3D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A3DB3" w:rsidRDefault="00FA3D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A3DB3" w:rsidRDefault="00FA3D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A3DB3" w:rsidRDefault="00FA3D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FA3DB3" w:rsidTr="00FA3DB3"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DB3" w:rsidRDefault="00FA3D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Разговор о </w:t>
            </w:r>
            <w:proofErr w:type="gramStart"/>
            <w:r>
              <w:rPr>
                <w:rFonts w:ascii="Times New Roman" w:hAnsi="Times New Roman" w:cs="Times New Roman"/>
              </w:rPr>
              <w:t>важном</w:t>
            </w:r>
            <w:proofErr w:type="gramEnd"/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DB3" w:rsidRDefault="00FA3D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DB3" w:rsidRDefault="00FA3D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DB3" w:rsidRDefault="00FA3D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DB3" w:rsidRDefault="00FA3D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A3DB3" w:rsidTr="00FA3DB3"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DB3" w:rsidRDefault="00FA3D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самопознания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DB3" w:rsidRDefault="00FA3D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DB3" w:rsidRDefault="00FA3D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DB3" w:rsidRDefault="00FA3D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DB3" w:rsidRDefault="00FA3D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A3DB3" w:rsidTr="00FA3DB3"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DB3" w:rsidRDefault="00FA3D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Становлюсь грамотным читателем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DB3" w:rsidRDefault="00FA3D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DB3" w:rsidRDefault="00FA3D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DB3" w:rsidRDefault="00FA3D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DB3" w:rsidRDefault="00FA3D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A3DB3" w:rsidTr="00FA3DB3"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FA3DB3" w:rsidRDefault="00FA3D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FA3DB3" w:rsidRDefault="00FA3D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FA3DB3" w:rsidRDefault="00FA3D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FA3DB3" w:rsidRDefault="00FA3D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FA3DB3" w:rsidRDefault="00FA3D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FA3DB3" w:rsidRDefault="00FA3DB3" w:rsidP="00FA3DB3">
      <w:pPr>
        <w:rPr>
          <w:rFonts w:ascii="Times New Roman" w:hAnsi="Times New Roman" w:cs="Times New Roman"/>
        </w:rPr>
      </w:pPr>
    </w:p>
    <w:p w:rsidR="00082D28" w:rsidRDefault="00FA3DB3"/>
    <w:sectPr w:rsidR="00082D28" w:rsidSect="00FA3DB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DB3"/>
    <w:rsid w:val="00266962"/>
    <w:rsid w:val="00710E06"/>
    <w:rsid w:val="00FA3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DB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3D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DB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3D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8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Uchitel</cp:lastModifiedBy>
  <cp:revision>1</cp:revision>
  <dcterms:created xsi:type="dcterms:W3CDTF">2023-11-18T09:23:00Z</dcterms:created>
  <dcterms:modified xsi:type="dcterms:W3CDTF">2023-11-18T09:24:00Z</dcterms:modified>
</cp:coreProperties>
</file>